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C8" w:rsidRDefault="00730EC8" w:rsidP="00730EC8">
      <w:pPr>
        <w:jc w:val="right"/>
        <w:rPr>
          <w:rFonts w:hint="eastAsia"/>
        </w:rPr>
      </w:pPr>
      <w:r>
        <w:rPr>
          <w:rFonts w:hint="eastAsia"/>
        </w:rPr>
        <w:t>遠藤紗奈子</w:t>
      </w:r>
    </w:p>
    <w:p w:rsidR="00730EC8" w:rsidRDefault="00730EC8">
      <w:pPr>
        <w:rPr>
          <w:rFonts w:hint="eastAsia"/>
        </w:rPr>
      </w:pPr>
    </w:p>
    <w:p w:rsidR="008C4CB3" w:rsidRDefault="00D56715" w:rsidP="00730EC8">
      <w:pPr>
        <w:ind w:firstLineChars="100" w:firstLine="210"/>
        <w:rPr>
          <w:rFonts w:hint="eastAsia"/>
        </w:rPr>
      </w:pPr>
      <w:bookmarkStart w:id="0" w:name="_GoBack"/>
      <w:bookmarkEnd w:id="0"/>
      <w:r>
        <w:rPr>
          <w:rFonts w:hint="eastAsia"/>
        </w:rPr>
        <w:t>進藤郁香先輩は、私が中学に入学したときから気になっていた先輩である。そのとき気になっていた理由はただ、バレエを習っていてうまいと聞いていたから、だけだった。しかし、総体の</w:t>
      </w:r>
      <w:r>
        <w:rPr>
          <w:rFonts w:hint="eastAsia"/>
        </w:rPr>
        <w:t>800m</w:t>
      </w:r>
      <w:r>
        <w:rPr>
          <w:rFonts w:hint="eastAsia"/>
        </w:rPr>
        <w:t>の練習で一緒になり、話すようになってからそれは変わった。普段のふわっとしているやさしい雰囲気だけでなく、芯の通った強さをよく感じられた。その強さは今の私のイメージ、まじめで努力家、苦手なことも自分から取り組んで必ず力にする、の基なのだと思う。</w:t>
      </w:r>
    </w:p>
    <w:p w:rsidR="00D56715" w:rsidRDefault="00D56715">
      <w:r>
        <w:rPr>
          <w:rFonts w:hint="eastAsia"/>
        </w:rPr>
        <w:t xml:space="preserve">　私は自分に厳しくでき</w:t>
      </w:r>
      <w:r w:rsidR="00331F63">
        <w:rPr>
          <w:rFonts w:hint="eastAsia"/>
        </w:rPr>
        <w:t>ず、逃げてしまうことがよくあるので自分を甘やかすことをせずに努力を続けることができる理由を聞きたい。そう思い、郁香先輩にインタビューすることにした。</w:t>
      </w:r>
    </w:p>
    <w:sectPr w:rsidR="00D567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15"/>
    <w:rsid w:val="00331F63"/>
    <w:rsid w:val="00366AFB"/>
    <w:rsid w:val="00730EC8"/>
    <w:rsid w:val="008C4CB3"/>
    <w:rsid w:val="00D5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2015-02-12T04:36:00Z</cp:lastPrinted>
  <dcterms:created xsi:type="dcterms:W3CDTF">2015-02-12T04:14:00Z</dcterms:created>
  <dcterms:modified xsi:type="dcterms:W3CDTF">2015-02-12T04:39:00Z</dcterms:modified>
</cp:coreProperties>
</file>