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065" w:rsidRDefault="001B6065">
      <w:pPr>
        <w:rPr>
          <w:rFonts w:hint="eastAsia"/>
        </w:rPr>
      </w:pPr>
    </w:p>
    <w:p w:rsidR="00917E1C" w:rsidRDefault="00455BC4">
      <w:pPr>
        <w:rPr>
          <w:rFonts w:hint="eastAsia"/>
        </w:rPr>
      </w:pPr>
      <w:r>
        <w:rPr>
          <w:rFonts w:hint="eastAsia"/>
        </w:rPr>
        <w:t>平島史也先輩の紹介　動機</w:t>
      </w:r>
      <w:r w:rsidR="001B6065">
        <w:rPr>
          <w:rFonts w:hint="eastAsia"/>
        </w:rPr>
        <w:t xml:space="preserve">　　　　　　　　岩下登郁</w:t>
      </w:r>
    </w:p>
    <w:p w:rsidR="00455BC4" w:rsidRDefault="00455BC4">
      <w:r>
        <w:rPr>
          <w:rFonts w:hint="eastAsia"/>
        </w:rPr>
        <w:t>史也先輩と私は、中学校入学前より交流があって、同じ</w:t>
      </w:r>
      <w:r w:rsidR="009A220F">
        <w:rPr>
          <w:rFonts w:hint="eastAsia"/>
        </w:rPr>
        <w:t>スポーツクラブに所属していました。</w:t>
      </w:r>
      <w:bookmarkStart w:id="0" w:name="_GoBack"/>
      <w:bookmarkEnd w:id="0"/>
      <w:r w:rsidR="009A220F">
        <w:rPr>
          <w:rFonts w:hint="eastAsia"/>
        </w:rPr>
        <w:t>先輩は話すのがとても上手、私が甲陵を受験しようかどうか迷っていたときに先輩はこの学校のいいところをわかりやすくまとめて話してくれました。また、この中学校に入ってからも、自分の研究を人前で話すとき、とても落ち着いて研究の内容をわかりやすく、面白く話し多くの人を自分の話にひきこんでいました。私は研究をまとめたり、人前で堂々と話すことをあまり進んでせず、お世辞にも得意とは言えないので、史也先輩はなぜそこまで上手に話巣ことができるのか気になったのでインタビューすることにしました。</w:t>
      </w:r>
    </w:p>
    <w:sectPr w:rsidR="00455BC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Nyala"/>
    <w:panose1 w:val="02040604050505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BC4"/>
    <w:rsid w:val="001B6065"/>
    <w:rsid w:val="00455BC4"/>
    <w:rsid w:val="00917E1C"/>
    <w:rsid w:val="009A2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2015-02-12T04:18:00Z</dcterms:created>
  <dcterms:modified xsi:type="dcterms:W3CDTF">2015-02-12T04:36:00Z</dcterms:modified>
</cp:coreProperties>
</file>