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AE" w:rsidRDefault="00641AAE">
      <w:r>
        <w:rPr>
          <w:rFonts w:hint="eastAsia"/>
        </w:rPr>
        <w:t>２月１２日　　山田永遠</w:t>
      </w:r>
    </w:p>
    <w:p w:rsidR="00A26584" w:rsidRDefault="00A26584"/>
    <w:p w:rsidR="00641AAE" w:rsidRDefault="00641AAE">
      <w:r>
        <w:rPr>
          <w:rFonts w:hint="eastAsia"/>
        </w:rPr>
        <w:tab/>
      </w:r>
      <w:r>
        <w:rPr>
          <w:rFonts w:hint="eastAsia"/>
        </w:rPr>
        <w:tab/>
      </w:r>
      <w:r>
        <w:rPr>
          <w:rFonts w:hint="eastAsia"/>
        </w:rPr>
        <w:tab/>
      </w:r>
      <w:r>
        <w:rPr>
          <w:rFonts w:hint="eastAsia"/>
        </w:rPr>
        <w:tab/>
      </w:r>
      <w:r>
        <w:rPr>
          <w:rFonts w:hint="eastAsia"/>
        </w:rPr>
        <w:tab/>
      </w:r>
    </w:p>
    <w:p w:rsidR="00DA5EB1" w:rsidRDefault="00DA5EB1">
      <w:r>
        <w:rPr>
          <w:rFonts w:hint="eastAsia"/>
        </w:rPr>
        <w:t>湖雪先輩は部活が一緒の先輩だ。とても努力していてとても尊敬している。そんな先輩は部活だけでなく二年のころから生徒会に参加し、活躍している。</w:t>
      </w:r>
    </w:p>
    <w:p w:rsidR="008B7454" w:rsidRPr="00DA5EB1" w:rsidRDefault="00641AAE">
      <w:r>
        <w:rPr>
          <w:rFonts w:hint="eastAsia"/>
        </w:rPr>
        <w:t>活躍の場はそれだけでなく、</w:t>
      </w:r>
      <w:r w:rsidR="00DA5EB1">
        <w:rPr>
          <w:rFonts w:hint="eastAsia"/>
        </w:rPr>
        <w:t>ピアノも上手で去年の卒業式や文化発表会で演奏していたのを覚えている。また廊下に掲示されている習字も上手だ。字が下手でピアノの弾けない私はとてもあこがれている。この間、友達から水泳も上手でとても速いと聞いた。このように特技がたくさんある先輩の努力はすごかったのだと思う。そこで</w:t>
      </w:r>
      <w:r>
        <w:rPr>
          <w:rFonts w:hint="eastAsia"/>
        </w:rPr>
        <w:t>今回、努力家の先輩に今まで習っていたことやそれをどんな風にがんばったのかなどのことをインタビューしようと思う。</w:t>
      </w:r>
      <w:bookmarkStart w:id="0" w:name="_GoBack"/>
      <w:bookmarkEnd w:id="0"/>
    </w:p>
    <w:sectPr w:rsidR="008B7454" w:rsidRPr="00DA5E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1"/>
    <w:rsid w:val="00641AAE"/>
    <w:rsid w:val="008B7454"/>
    <w:rsid w:val="00A26584"/>
    <w:rsid w:val="00DA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2015-02-12T04:35:00Z</cp:lastPrinted>
  <dcterms:created xsi:type="dcterms:W3CDTF">2015-02-12T04:18:00Z</dcterms:created>
  <dcterms:modified xsi:type="dcterms:W3CDTF">2015-02-12T04:40:00Z</dcterms:modified>
</cp:coreProperties>
</file>