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03" w:rsidRDefault="006E5597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bookmarkStart w:id="0" w:name="_GoBack"/>
      <w:bookmarkEnd w:id="0"/>
      <w:r w:rsidR="00753D89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開也先輩</w:t>
      </w:r>
      <w:r>
        <w:rPr>
          <w:rFonts w:hint="eastAsia"/>
        </w:rPr>
        <w:t>)</w:t>
      </w:r>
    </w:p>
    <w:p w:rsidR="006E5597" w:rsidRDefault="006E559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蔦木　将吾　</w:t>
      </w:r>
      <w:r>
        <w:rPr>
          <w:rFonts w:hint="eastAsia"/>
        </w:rPr>
        <w:t>150212</w:t>
      </w:r>
    </w:p>
    <w:p w:rsidR="006E5597" w:rsidRDefault="006E5597">
      <w:pPr>
        <w:rPr>
          <w:rFonts w:hint="eastAsia"/>
        </w:rPr>
      </w:pPr>
      <w:r>
        <w:rPr>
          <w:rFonts w:hint="eastAsia"/>
        </w:rPr>
        <w:t>バスケットボール部の部長、とともに生徒会長にまで立候補するその姿は、とてもかっこよくもあり、ありのままにうまく自分を表現していると思う。</w:t>
      </w:r>
    </w:p>
    <w:p w:rsidR="006E5597" w:rsidRDefault="006E5597">
      <w:pPr>
        <w:rPr>
          <w:rFonts w:hint="eastAsia"/>
        </w:rPr>
      </w:pPr>
      <w:r>
        <w:rPr>
          <w:rFonts w:hint="eastAsia"/>
        </w:rPr>
        <w:t>「自分を表現する」ということは私自身はとても難しいことだと思っている。なぜならイメージがわかないからだ。</w:t>
      </w:r>
    </w:p>
    <w:p w:rsidR="006E5597" w:rsidRDefault="006E5597">
      <w:pPr>
        <w:rPr>
          <w:rFonts w:hint="eastAsia"/>
        </w:rPr>
      </w:pPr>
      <w:r>
        <w:rPr>
          <w:rFonts w:hint="eastAsia"/>
        </w:rPr>
        <w:t>私は、自分のことを表現するということがなんとなく難しく、あまり実行しようともできない。</w:t>
      </w:r>
    </w:p>
    <w:p w:rsidR="006E5597" w:rsidRDefault="006E5597">
      <w:pPr>
        <w:rPr>
          <w:rFonts w:hint="eastAsia"/>
        </w:rPr>
      </w:pPr>
      <w:r>
        <w:rPr>
          <w:rFonts w:hint="eastAsia"/>
        </w:rPr>
        <w:t>しかし先輩はいとも簡単に行ってしまうのだ。</w:t>
      </w:r>
    </w:p>
    <w:p w:rsidR="006E5597" w:rsidRDefault="006E5597">
      <w:pPr>
        <w:rPr>
          <w:rFonts w:hint="eastAsia"/>
        </w:rPr>
      </w:pPr>
      <w:r>
        <w:rPr>
          <w:rFonts w:hint="eastAsia"/>
        </w:rPr>
        <w:t xml:space="preserve">そこで私は、うまく自分を表現するにはどんな工夫をすればいいのか。はたまた意識はしていないのか。私はうまく自分を表現できるようになりたいので、私が感じた「魅力」について深く追求していきたいと思った。　</w:t>
      </w:r>
    </w:p>
    <w:p w:rsidR="006E5597" w:rsidRDefault="006E5597"/>
    <w:sectPr w:rsidR="006E5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97"/>
    <w:rsid w:val="006E5597"/>
    <w:rsid w:val="00753D89"/>
    <w:rsid w:val="00E7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2015-02-12T04:17:00Z</dcterms:created>
  <dcterms:modified xsi:type="dcterms:W3CDTF">2015-02-12T04:28:00Z</dcterms:modified>
</cp:coreProperties>
</file>