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8" w:rsidRDefault="00E91138">
      <w:pPr>
        <w:rPr>
          <w:rFonts w:hint="eastAsia"/>
        </w:rPr>
      </w:pPr>
      <w:r>
        <w:rPr>
          <w:rFonts w:hint="eastAsia"/>
        </w:rPr>
        <w:t>長久保先輩</w:t>
      </w:r>
    </w:p>
    <w:p w:rsidR="00E91138" w:rsidRDefault="00E91138" w:rsidP="00E91138">
      <w:pPr>
        <w:ind w:firstLineChars="900" w:firstLine="1890"/>
        <w:rPr>
          <w:rFonts w:hint="eastAsia"/>
        </w:rPr>
      </w:pPr>
      <w:r>
        <w:rPr>
          <w:rFonts w:hint="eastAsia"/>
        </w:rPr>
        <w:t>小嶋周</w:t>
      </w:r>
    </w:p>
    <w:p w:rsidR="00BB6897" w:rsidRDefault="00A44616">
      <w:bookmarkStart w:id="0" w:name="_GoBack"/>
      <w:bookmarkEnd w:id="0"/>
      <w:r>
        <w:rPr>
          <w:rFonts w:hint="eastAsia"/>
        </w:rPr>
        <w:t>長久保　永貴　先輩は、明るく元気で後輩に気軽に声をかけてくれる人です。確か去年だったような気がしますが、長期休暇のとき、部活で学校に来ていたことがあります。そのとき、先輩たちの遊びに、僕たち後輩を、誘ってくれたことが印象に残っています。また、</w:t>
      </w:r>
      <w:r>
        <w:rPr>
          <w:rFonts w:hint="eastAsia"/>
        </w:rPr>
        <w:t>PTT</w:t>
      </w:r>
      <w:r>
        <w:rPr>
          <w:rFonts w:hint="eastAsia"/>
        </w:rPr>
        <w:t>のとき体育委員長として、堂々とした姿も見習いたいところであります。なかなか僕は、初対面の人や、大勢の人の前で話すということが、うまくできないので、何かコツがあるのか、聞いてみたいと思います。</w:t>
      </w:r>
    </w:p>
    <w:sectPr w:rsidR="00BB6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16"/>
    <w:rsid w:val="00A44616"/>
    <w:rsid w:val="00BB6897"/>
    <w:rsid w:val="00E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2015-02-12T04:18:00Z</dcterms:created>
  <dcterms:modified xsi:type="dcterms:W3CDTF">2015-02-12T04:37:00Z</dcterms:modified>
</cp:coreProperties>
</file>