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A3" w:rsidRDefault="002E5ED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浅川拓海先輩</w:t>
      </w:r>
    </w:p>
    <w:p w:rsidR="00AC37FD" w:rsidRDefault="00AC37FD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14</w:t>
      </w:r>
      <w:r>
        <w:rPr>
          <w:rFonts w:hint="eastAsia"/>
        </w:rPr>
        <w:t>番　輿石夕樹</w:t>
      </w:r>
    </w:p>
    <w:p w:rsidR="002E5ED2" w:rsidRDefault="002E5ED2">
      <w:pPr>
        <w:rPr>
          <w:rFonts w:hint="eastAsia"/>
        </w:rPr>
      </w:pPr>
    </w:p>
    <w:p w:rsidR="002E5ED2" w:rsidRDefault="002E5ED2" w:rsidP="002E5ED2">
      <w:pPr>
        <w:ind w:firstLineChars="100" w:firstLine="210"/>
        <w:rPr>
          <w:rFonts w:hint="eastAsia"/>
        </w:rPr>
      </w:pPr>
      <w:r>
        <w:rPr>
          <w:rFonts w:hint="eastAsia"/>
        </w:rPr>
        <w:t>拓海先輩とは、話す機会が多くはありませんが何度か話したことがあります。その際に僕は、とても優しくやわらかい</w:t>
      </w:r>
      <w:r w:rsidR="00C066D3">
        <w:rPr>
          <w:rFonts w:hint="eastAsia"/>
        </w:rPr>
        <w:t>雰囲気</w:t>
      </w:r>
      <w:r>
        <w:rPr>
          <w:rFonts w:hint="eastAsia"/>
        </w:rPr>
        <w:t>の人だなと思いました。普段の生活を見ていても、周りの友人や後輩など多くの人達と仲良く、和気</w:t>
      </w:r>
      <w:r w:rsidR="00C066D3">
        <w:rPr>
          <w:rFonts w:hint="eastAsia"/>
        </w:rPr>
        <w:t>藹々と過ごしていることがよくわかります。</w:t>
      </w:r>
    </w:p>
    <w:p w:rsidR="00C066D3" w:rsidRDefault="00C066D3" w:rsidP="002E5ED2">
      <w:pPr>
        <w:ind w:firstLineChars="100" w:firstLine="210"/>
      </w:pPr>
      <w:r>
        <w:rPr>
          <w:rFonts w:hint="eastAsia"/>
        </w:rPr>
        <w:t>ここで僕は、なぜあんなにもやわらかい雰囲気のまま過ごすことができ、誰にでも優しく接することができるのかと思いました。なので、インタビューではこの秘訣などを聞いてみたいと思いました。</w:t>
      </w:r>
    </w:p>
    <w:sectPr w:rsidR="00C066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9D" w:rsidRDefault="008C539D" w:rsidP="008C539D">
      <w:r>
        <w:separator/>
      </w:r>
    </w:p>
  </w:endnote>
  <w:endnote w:type="continuationSeparator" w:id="0">
    <w:p w:rsidR="008C539D" w:rsidRDefault="008C539D" w:rsidP="008C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9D" w:rsidRDefault="008C539D" w:rsidP="008C539D">
      <w:r>
        <w:separator/>
      </w:r>
    </w:p>
  </w:footnote>
  <w:footnote w:type="continuationSeparator" w:id="0">
    <w:p w:rsidR="008C539D" w:rsidRDefault="008C539D" w:rsidP="008C5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D2"/>
    <w:rsid w:val="002E5ED2"/>
    <w:rsid w:val="008C539D"/>
    <w:rsid w:val="00AC37FD"/>
    <w:rsid w:val="00C066D3"/>
    <w:rsid w:val="00F7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39D"/>
  </w:style>
  <w:style w:type="paragraph" w:styleId="a5">
    <w:name w:val="footer"/>
    <w:basedOn w:val="a"/>
    <w:link w:val="a6"/>
    <w:uiPriority w:val="99"/>
    <w:unhideWhenUsed/>
    <w:rsid w:val="008C5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39D"/>
  </w:style>
  <w:style w:type="paragraph" w:styleId="a5">
    <w:name w:val="footer"/>
    <w:basedOn w:val="a"/>
    <w:link w:val="a6"/>
    <w:uiPriority w:val="99"/>
    <w:unhideWhenUsed/>
    <w:rsid w:val="008C5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2015-02-12T04:38:00Z</dcterms:created>
  <dcterms:modified xsi:type="dcterms:W3CDTF">2015-02-12T04:38:00Z</dcterms:modified>
</cp:coreProperties>
</file>