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CC" w:rsidRDefault="00E21ACC">
      <w:pPr>
        <w:rPr>
          <w:rFonts w:hint="eastAsia"/>
        </w:rPr>
      </w:pPr>
    </w:p>
    <w:p w:rsidR="00E21ACC" w:rsidRDefault="00E21ACC">
      <w:pPr>
        <w:rPr>
          <w:rFonts w:hint="eastAsia"/>
        </w:rPr>
      </w:pPr>
      <w:r>
        <w:rPr>
          <w:rFonts w:hint="eastAsia"/>
        </w:rPr>
        <w:t xml:space="preserve">加藤葉月　</w:t>
      </w:r>
      <w:r>
        <w:rPr>
          <w:rFonts w:hint="eastAsia"/>
        </w:rPr>
        <w:t>150202</w:t>
      </w:r>
    </w:p>
    <w:p w:rsidR="005135C8" w:rsidRDefault="005135C8">
      <w:pPr>
        <w:rPr>
          <w:rFonts w:hint="eastAsia"/>
        </w:rPr>
      </w:pPr>
    </w:p>
    <w:p w:rsidR="00E21ACC" w:rsidRDefault="00E21ACC">
      <w:bookmarkStart w:id="0" w:name="_GoBack"/>
      <w:bookmarkEnd w:id="0"/>
    </w:p>
    <w:p w:rsidR="005135C8" w:rsidRDefault="005135C8" w:rsidP="005135C8">
      <w:pPr>
        <w:ind w:firstLineChars="100" w:firstLine="210"/>
      </w:pPr>
      <w:r>
        <w:rPr>
          <w:rFonts w:hint="eastAsia"/>
        </w:rPr>
        <w:t>持留先輩のことは、お互いの両親の仲がよいということもあり、昔から知っている。何回か先輩の家に遊びにいったことがあるくらいだ。古民家風の家で、とても趣があった。また、先輩は鉄道にとても詳しいらしい。青春１８切符で東北のほうまで言ったという話を聞いたこともあるし、オーストラリア語学研修についての研究で、オーストラリアの鉄道について発表していた。</w:t>
      </w:r>
    </w:p>
    <w:p w:rsidR="005135C8" w:rsidRDefault="005135C8" w:rsidP="005135C8">
      <w:pPr>
        <w:ind w:firstLineChars="100" w:firstLine="210"/>
      </w:pPr>
      <w:r>
        <w:rPr>
          <w:rFonts w:hint="eastAsia"/>
        </w:rPr>
        <w:t>このように先輩についての情報を集めてみたが、結構なぞに包まれている部分が多い。同級生に聞いても、みんな「どういう人なのか、あんまりイメージわかないよね。」という意見が多かった</w:t>
      </w:r>
    </w:p>
    <w:p w:rsidR="005135C8" w:rsidRDefault="005135C8" w:rsidP="005135C8">
      <w:pPr>
        <w:ind w:firstLineChars="100" w:firstLine="210"/>
      </w:pPr>
      <w:r>
        <w:rPr>
          <w:rFonts w:hint="eastAsia"/>
        </w:rPr>
        <w:t>そこで、私はなんだか持留先輩の意外な面とか見つけられたら面白いかもしれない、といく思いにかられ、</w:t>
      </w:r>
      <w:r w:rsidR="00866F9E">
        <w:rPr>
          <w:rFonts w:hint="eastAsia"/>
        </w:rPr>
        <w:t>とても強く好奇心を掻き立てられたので、先輩にインタビューしてみようかと、思いついたのだ。漠然とした理由だが、鉄道のことも含めて、いろいろな面から質問を切り込むことにした。</w:t>
      </w:r>
    </w:p>
    <w:sectPr w:rsidR="005135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C8"/>
    <w:rsid w:val="00504E48"/>
    <w:rsid w:val="005135C8"/>
    <w:rsid w:val="00866F9E"/>
    <w:rsid w:val="00E2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2015-02-12T04:14:00Z</dcterms:created>
  <dcterms:modified xsi:type="dcterms:W3CDTF">2015-02-12T04:33:00Z</dcterms:modified>
</cp:coreProperties>
</file>